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E4" w:rsidRDefault="00FF76E4" w:rsidP="00FF76E4">
      <w:pPr>
        <w:pStyle w:val="ConsPlusNormal"/>
        <w:jc w:val="both"/>
      </w:pPr>
    </w:p>
    <w:p w:rsidR="00FF76E4" w:rsidRDefault="00FF76E4" w:rsidP="00FF76E4">
      <w:pPr>
        <w:pStyle w:val="ConsPlusNormal"/>
        <w:ind w:firstLine="540"/>
        <w:jc w:val="both"/>
      </w:pPr>
    </w:p>
    <w:p w:rsidR="00FF76E4" w:rsidRPr="00FF76E4" w:rsidRDefault="00FF76E4" w:rsidP="00FF76E4">
      <w:pPr>
        <w:jc w:val="center"/>
        <w:rPr>
          <w:b/>
          <w:caps/>
        </w:rPr>
      </w:pPr>
      <w:r w:rsidRPr="00FF76E4">
        <w:rPr>
          <w:b/>
          <w:caps/>
        </w:rPr>
        <w:t xml:space="preserve">территориальная избирательная комиссия </w:t>
      </w:r>
    </w:p>
    <w:p w:rsidR="00FF76E4" w:rsidRPr="00FF76E4" w:rsidRDefault="00FF76E4" w:rsidP="00FF76E4">
      <w:pPr>
        <w:pStyle w:val="1"/>
        <w:pBdr>
          <w:bottom w:val="thinThickSmallGap" w:sz="24" w:space="1" w:color="auto"/>
        </w:pBdr>
      </w:pPr>
      <w:r w:rsidRPr="00FF76E4">
        <w:t>михайловского района</w:t>
      </w:r>
    </w:p>
    <w:p w:rsidR="00FF76E4" w:rsidRPr="00063203" w:rsidRDefault="00FF76E4" w:rsidP="00FF76E4">
      <w:pPr>
        <w:jc w:val="center"/>
        <w:rPr>
          <w:i/>
          <w:sz w:val="20"/>
          <w:szCs w:val="20"/>
        </w:rPr>
      </w:pPr>
      <w:r w:rsidRPr="00063203">
        <w:rPr>
          <w:i/>
          <w:sz w:val="20"/>
          <w:szCs w:val="20"/>
        </w:rPr>
        <w:t>391710, Рязанская область, г. Михайлов, пл. Освобождения, 1, тел. (49130) 2-1</w:t>
      </w:r>
      <w:r w:rsidR="00234EB2">
        <w:rPr>
          <w:i/>
          <w:sz w:val="20"/>
          <w:szCs w:val="20"/>
        </w:rPr>
        <w:t>2</w:t>
      </w:r>
      <w:r w:rsidRPr="00063203">
        <w:rPr>
          <w:i/>
          <w:sz w:val="20"/>
          <w:szCs w:val="20"/>
        </w:rPr>
        <w:t>-</w:t>
      </w:r>
      <w:r w:rsidR="00234EB2">
        <w:rPr>
          <w:i/>
          <w:sz w:val="20"/>
          <w:szCs w:val="20"/>
        </w:rPr>
        <w:t>96</w:t>
      </w:r>
      <w:r w:rsidRPr="00063203">
        <w:rPr>
          <w:i/>
          <w:sz w:val="20"/>
          <w:szCs w:val="20"/>
        </w:rPr>
        <w:t>, 2-21-87</w:t>
      </w:r>
    </w:p>
    <w:p w:rsidR="00FF76E4" w:rsidRDefault="00FF76E4" w:rsidP="00FF76E4">
      <w:pPr>
        <w:jc w:val="center"/>
      </w:pPr>
    </w:p>
    <w:p w:rsidR="00FF76E4" w:rsidRDefault="00FF76E4" w:rsidP="00FF76E4">
      <w:pPr>
        <w:pStyle w:val="2"/>
        <w:rPr>
          <w:szCs w:val="28"/>
        </w:rPr>
      </w:pPr>
      <w:r>
        <w:rPr>
          <w:b/>
        </w:rPr>
        <w:t xml:space="preserve">РЕШЕНИЕ № </w:t>
      </w:r>
      <w:r w:rsidR="001F3B0C">
        <w:rPr>
          <w:b/>
        </w:rPr>
        <w:t>100/827</w:t>
      </w:r>
    </w:p>
    <w:p w:rsidR="00FF76E4" w:rsidRDefault="00FF76E4" w:rsidP="00FF76E4">
      <w:pPr>
        <w:jc w:val="both"/>
        <w:rPr>
          <w:szCs w:val="28"/>
        </w:rPr>
      </w:pPr>
    </w:p>
    <w:p w:rsidR="00FF76E4" w:rsidRDefault="001F3B0C" w:rsidP="00FF76E4">
      <w:pPr>
        <w:jc w:val="both"/>
        <w:rPr>
          <w:szCs w:val="28"/>
        </w:rPr>
      </w:pPr>
      <w:r>
        <w:rPr>
          <w:szCs w:val="28"/>
        </w:rPr>
        <w:t>22</w:t>
      </w:r>
      <w:r w:rsidR="002A358D">
        <w:rPr>
          <w:szCs w:val="28"/>
        </w:rPr>
        <w:t>.</w:t>
      </w:r>
      <w:r w:rsidR="00FF76E4">
        <w:rPr>
          <w:szCs w:val="28"/>
        </w:rPr>
        <w:t>0</w:t>
      </w:r>
      <w:r>
        <w:rPr>
          <w:szCs w:val="28"/>
        </w:rPr>
        <w:t>8</w:t>
      </w:r>
      <w:r w:rsidR="00843B62">
        <w:rPr>
          <w:szCs w:val="28"/>
        </w:rPr>
        <w:t>.</w:t>
      </w:r>
      <w:r w:rsidR="00FF76E4">
        <w:rPr>
          <w:szCs w:val="28"/>
        </w:rPr>
        <w:t>20</w:t>
      </w:r>
      <w:r w:rsidR="00843B62">
        <w:rPr>
          <w:szCs w:val="28"/>
        </w:rPr>
        <w:t>2</w:t>
      </w:r>
      <w:r w:rsidR="007F4459">
        <w:rPr>
          <w:szCs w:val="28"/>
        </w:rPr>
        <w:t>4</w:t>
      </w:r>
      <w:r w:rsidR="00FF76E4">
        <w:rPr>
          <w:szCs w:val="28"/>
        </w:rPr>
        <w:t xml:space="preserve"> года </w:t>
      </w:r>
    </w:p>
    <w:p w:rsidR="00FF76E4" w:rsidRDefault="00FF76E4" w:rsidP="00FF76E4">
      <w:pPr>
        <w:jc w:val="both"/>
        <w:rPr>
          <w:szCs w:val="28"/>
        </w:rPr>
      </w:pPr>
    </w:p>
    <w:p w:rsidR="00FF76E4" w:rsidRDefault="00FF76E4" w:rsidP="00FF76E4">
      <w:pPr>
        <w:pStyle w:val="ConsPlusNormal"/>
        <w:jc w:val="center"/>
        <w:rPr>
          <w:bCs/>
          <w:sz w:val="24"/>
        </w:rPr>
      </w:pPr>
      <w:r w:rsidRPr="003F262A"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bCs/>
          <w:sz w:val="24"/>
        </w:rPr>
        <w:t xml:space="preserve"> ДОСРОЧНОМ ОСВОБОЖДЕНИИ </w:t>
      </w:r>
      <w:r w:rsidR="00B836F1">
        <w:rPr>
          <w:bCs/>
          <w:sz w:val="24"/>
        </w:rPr>
        <w:t xml:space="preserve">ПРЕДСЕДАТЕЛЯ </w:t>
      </w:r>
      <w:r>
        <w:rPr>
          <w:bCs/>
          <w:sz w:val="24"/>
        </w:rPr>
        <w:t xml:space="preserve"> УЧАСТКОВОЙ ИЗБИРАТЕЛЬНОЙ КОМИССИИ ИЗБИРАТЕЛЬНОГО УЧАСТКА</w:t>
      </w:r>
    </w:p>
    <w:p w:rsidR="00FF76E4" w:rsidRPr="003F262A" w:rsidRDefault="00FF76E4" w:rsidP="00FF76E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4"/>
        </w:rPr>
        <w:t xml:space="preserve"> N 2</w:t>
      </w:r>
      <w:r w:rsidR="008242FA">
        <w:rPr>
          <w:bCs/>
          <w:sz w:val="24"/>
        </w:rPr>
        <w:t>7</w:t>
      </w:r>
      <w:r w:rsidR="00CD1140">
        <w:rPr>
          <w:bCs/>
          <w:sz w:val="24"/>
        </w:rPr>
        <w:t>8</w:t>
      </w:r>
    </w:p>
    <w:p w:rsidR="00FF76E4" w:rsidRDefault="00FF76E4" w:rsidP="00FF76E4">
      <w:pPr>
        <w:pStyle w:val="ConsPlusNormal"/>
        <w:ind w:firstLine="540"/>
        <w:jc w:val="both"/>
      </w:pPr>
    </w:p>
    <w:p w:rsidR="00FF76E4" w:rsidRDefault="00FF76E4" w:rsidP="00FF76E4">
      <w:pPr>
        <w:pStyle w:val="ConsPlusNormal"/>
        <w:ind w:firstLine="540"/>
        <w:jc w:val="both"/>
      </w:pPr>
    </w:p>
    <w:p w:rsidR="00FF76E4" w:rsidRDefault="00FF76E4" w:rsidP="00FF76E4">
      <w:pPr>
        <w:pStyle w:val="ConsPlusNormal"/>
        <w:ind w:firstLine="540"/>
        <w:jc w:val="both"/>
      </w:pPr>
    </w:p>
    <w:p w:rsidR="00FF76E4" w:rsidRDefault="00FF76E4" w:rsidP="00FF76E4">
      <w:pPr>
        <w:pStyle w:val="ConsPlusNormal"/>
        <w:ind w:firstLine="540"/>
        <w:jc w:val="both"/>
      </w:pPr>
    </w:p>
    <w:p w:rsidR="009E2D94" w:rsidRDefault="00FF76E4" w:rsidP="009E2D94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sz w:val="16"/>
          <w:szCs w:val="16"/>
          <w:lang w:eastAsia="en-US"/>
        </w:rPr>
      </w:pPr>
      <w:r>
        <w:rPr>
          <w:bCs w:val="0"/>
          <w:szCs w:val="28"/>
        </w:rPr>
        <w:tab/>
      </w:r>
    </w:p>
    <w:p w:rsidR="009E2D94" w:rsidRDefault="009E2D94" w:rsidP="009E2D94">
      <w:pPr>
        <w:autoSpaceDE w:val="0"/>
        <w:autoSpaceDN w:val="0"/>
        <w:adjustRightInd w:val="0"/>
        <w:ind w:left="540"/>
        <w:jc w:val="both"/>
        <w:outlineLvl w:val="0"/>
        <w:rPr>
          <w:rFonts w:ascii="Times New Roman CYR" w:eastAsiaTheme="minorHAnsi" w:hAnsi="Times New Roman CYR" w:cs="Times New Roman CYR"/>
          <w:bCs w:val="0"/>
          <w:sz w:val="16"/>
          <w:szCs w:val="16"/>
          <w:lang w:eastAsia="en-US"/>
        </w:rPr>
      </w:pPr>
    </w:p>
    <w:p w:rsidR="00FF76E4" w:rsidRDefault="00B836F1" w:rsidP="009E2D94">
      <w:pPr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bCs w:val="0"/>
          <w:sz w:val="16"/>
          <w:szCs w:val="16"/>
          <w:lang w:eastAsia="en-US"/>
        </w:rPr>
      </w:pPr>
      <w:r>
        <w:rPr>
          <w:rFonts w:ascii="Times New Roman CYR" w:eastAsiaTheme="minorHAnsi" w:hAnsi="Times New Roman CYR" w:cs="Times New Roman CYR"/>
          <w:bCs w:val="0"/>
          <w:szCs w:val="28"/>
          <w:lang w:eastAsia="en-US"/>
        </w:rPr>
        <w:t>В соответствии со ст. 28 Ф</w:t>
      </w:r>
      <w:r w:rsidR="009E2D94" w:rsidRPr="009E2D94">
        <w:rPr>
          <w:rFonts w:ascii="Times New Roman CYR" w:eastAsiaTheme="minorHAnsi" w:hAnsi="Times New Roman CYR" w:cs="Times New Roman CYR"/>
          <w:bCs w:val="0"/>
          <w:szCs w:val="28"/>
          <w:lang w:eastAsia="en-US"/>
        </w:rPr>
        <w:t xml:space="preserve">едерального закона "Об основных гарантиях избирательных прав и права на участие в референдуме граждан Российской Федерации" на основании письменного заявления </w:t>
      </w:r>
      <w:proofErr w:type="spellStart"/>
      <w:r w:rsidR="001F3B0C">
        <w:rPr>
          <w:rFonts w:ascii="Times New Roman CYR" w:eastAsiaTheme="minorHAnsi" w:hAnsi="Times New Roman CYR" w:cs="Times New Roman CYR"/>
          <w:bCs w:val="0"/>
          <w:szCs w:val="28"/>
          <w:lang w:eastAsia="en-US"/>
        </w:rPr>
        <w:t>Бушаевой</w:t>
      </w:r>
      <w:proofErr w:type="spellEnd"/>
      <w:r w:rsidR="001F3B0C">
        <w:rPr>
          <w:rFonts w:ascii="Times New Roman CYR" w:eastAsiaTheme="minorHAnsi" w:hAnsi="Times New Roman CYR" w:cs="Times New Roman CYR"/>
          <w:bCs w:val="0"/>
          <w:szCs w:val="28"/>
          <w:lang w:eastAsia="en-US"/>
        </w:rPr>
        <w:t xml:space="preserve"> Э.А.</w:t>
      </w:r>
      <w:r w:rsidR="009E189B">
        <w:rPr>
          <w:rFonts w:ascii="Times New Roman CYR" w:eastAsiaTheme="minorHAnsi" w:hAnsi="Times New Roman CYR" w:cs="Times New Roman CYR"/>
          <w:bCs w:val="0"/>
          <w:szCs w:val="28"/>
          <w:lang w:eastAsia="en-US"/>
        </w:rPr>
        <w:t xml:space="preserve"> т</w:t>
      </w:r>
      <w:r w:rsidR="009E2D94">
        <w:rPr>
          <w:rFonts w:ascii="Times New Roman CYR" w:eastAsiaTheme="minorHAnsi" w:hAnsi="Times New Roman CYR" w:cs="Times New Roman CYR"/>
          <w:bCs w:val="0"/>
          <w:szCs w:val="28"/>
          <w:lang w:eastAsia="en-US"/>
        </w:rPr>
        <w:t>ерриториальная избирательная комиссия Михайловского района решила:</w:t>
      </w:r>
    </w:p>
    <w:p w:rsidR="009E2D94" w:rsidRPr="009E2D94" w:rsidRDefault="009E2D94" w:rsidP="009E2D94">
      <w:pPr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bCs w:val="0"/>
          <w:sz w:val="16"/>
          <w:szCs w:val="16"/>
          <w:lang w:eastAsia="en-US"/>
        </w:rPr>
      </w:pPr>
    </w:p>
    <w:p w:rsidR="00FF76E4" w:rsidRPr="00CD39AE" w:rsidRDefault="00FF76E4" w:rsidP="00FF76E4">
      <w:pPr>
        <w:spacing w:line="360" w:lineRule="auto"/>
        <w:ind w:firstLine="851"/>
        <w:jc w:val="both"/>
        <w:rPr>
          <w:bCs w:val="0"/>
          <w:szCs w:val="28"/>
        </w:rPr>
      </w:pPr>
      <w:r w:rsidRPr="00CD39AE">
        <w:rPr>
          <w:bCs w:val="0"/>
          <w:szCs w:val="28"/>
        </w:rPr>
        <w:t xml:space="preserve">1. Досрочно освободить от обязанностей </w:t>
      </w:r>
      <w:r w:rsidR="00B836F1">
        <w:rPr>
          <w:bCs w:val="0"/>
          <w:szCs w:val="28"/>
        </w:rPr>
        <w:t xml:space="preserve">председателя участковой избирательной комиссии </w:t>
      </w:r>
      <w:r w:rsidRPr="00CD39AE">
        <w:rPr>
          <w:bCs w:val="0"/>
          <w:szCs w:val="28"/>
        </w:rPr>
        <w:t>избирательного участка № 2</w:t>
      </w:r>
      <w:r w:rsidR="008242FA">
        <w:rPr>
          <w:bCs w:val="0"/>
          <w:szCs w:val="28"/>
        </w:rPr>
        <w:t>7</w:t>
      </w:r>
      <w:r w:rsidR="00CD1140">
        <w:rPr>
          <w:bCs w:val="0"/>
          <w:szCs w:val="28"/>
        </w:rPr>
        <w:t>8</w:t>
      </w:r>
      <w:bookmarkStart w:id="0" w:name="_GoBack"/>
      <w:bookmarkEnd w:id="0"/>
      <w:r w:rsidR="000C60EE">
        <w:rPr>
          <w:bCs w:val="0"/>
          <w:szCs w:val="28"/>
        </w:rPr>
        <w:t xml:space="preserve"> </w:t>
      </w:r>
      <w:r w:rsidR="001F3B0C">
        <w:rPr>
          <w:bCs w:val="0"/>
          <w:szCs w:val="28"/>
        </w:rPr>
        <w:t>Бушаеву Элеонору Александровну</w:t>
      </w:r>
      <w:r w:rsidR="008242FA">
        <w:rPr>
          <w:bCs w:val="0"/>
          <w:szCs w:val="28"/>
        </w:rPr>
        <w:t>.</w:t>
      </w:r>
    </w:p>
    <w:p w:rsidR="00FF76E4" w:rsidRPr="00CD39AE" w:rsidRDefault="00FF76E4" w:rsidP="00FF76E4">
      <w:pPr>
        <w:spacing w:line="360" w:lineRule="auto"/>
        <w:ind w:firstLine="851"/>
        <w:jc w:val="both"/>
        <w:rPr>
          <w:bCs w:val="0"/>
          <w:szCs w:val="28"/>
        </w:rPr>
      </w:pPr>
      <w:r w:rsidRPr="00CD39AE">
        <w:rPr>
          <w:bCs w:val="0"/>
          <w:szCs w:val="28"/>
        </w:rPr>
        <w:t>2.</w:t>
      </w:r>
      <w:r w:rsidRPr="00CD39AE">
        <w:rPr>
          <w:szCs w:val="28"/>
        </w:rPr>
        <w:t xml:space="preserve"> Направить данное решение в Избирательную комиссию Рязанской области</w:t>
      </w:r>
    </w:p>
    <w:p w:rsidR="00FF76E4" w:rsidRPr="00CD39AE" w:rsidRDefault="00FF76E4" w:rsidP="00FF76E4">
      <w:pPr>
        <w:autoSpaceDE w:val="0"/>
        <w:autoSpaceDN w:val="0"/>
        <w:adjustRightInd w:val="0"/>
        <w:ind w:left="720"/>
        <w:jc w:val="both"/>
        <w:rPr>
          <w:bCs w:val="0"/>
          <w:szCs w:val="28"/>
        </w:rPr>
      </w:pPr>
      <w:r w:rsidRPr="00CD39AE">
        <w:rPr>
          <w:szCs w:val="28"/>
        </w:rPr>
        <w:t xml:space="preserve">  3. Разместить данное решение на сайте ТИК Михайловского района.</w:t>
      </w:r>
    </w:p>
    <w:p w:rsidR="00FF76E4" w:rsidRPr="00CD39AE" w:rsidRDefault="00FF76E4" w:rsidP="00FF76E4">
      <w:pPr>
        <w:spacing w:line="360" w:lineRule="auto"/>
        <w:ind w:firstLine="851"/>
        <w:rPr>
          <w:bCs w:val="0"/>
          <w:szCs w:val="28"/>
        </w:rPr>
      </w:pPr>
    </w:p>
    <w:p w:rsidR="003A7DC7" w:rsidRDefault="000C60EE">
      <w:pPr>
        <w:rPr>
          <w:sz w:val="24"/>
        </w:rPr>
      </w:pPr>
    </w:p>
    <w:p w:rsidR="00BE702E" w:rsidRDefault="00BE702E">
      <w:pPr>
        <w:rPr>
          <w:sz w:val="24"/>
        </w:rPr>
      </w:pPr>
    </w:p>
    <w:p w:rsidR="00BE702E" w:rsidRDefault="00BE702E">
      <w:pPr>
        <w:rPr>
          <w:sz w:val="24"/>
        </w:rPr>
      </w:pPr>
    </w:p>
    <w:p w:rsidR="00BE702E" w:rsidRDefault="00BE702E">
      <w:pPr>
        <w:rPr>
          <w:sz w:val="24"/>
        </w:rPr>
      </w:pPr>
    </w:p>
    <w:p w:rsidR="00BE702E" w:rsidRDefault="00BE702E">
      <w:pPr>
        <w:rPr>
          <w:sz w:val="24"/>
        </w:rPr>
      </w:pPr>
    </w:p>
    <w:p w:rsidR="00BE702E" w:rsidRDefault="00BE702E">
      <w:pPr>
        <w:rPr>
          <w:sz w:val="24"/>
        </w:rPr>
      </w:pPr>
    </w:p>
    <w:p w:rsidR="00BE702E" w:rsidRDefault="00BE702E">
      <w:pPr>
        <w:rPr>
          <w:sz w:val="24"/>
        </w:rPr>
      </w:pPr>
    </w:p>
    <w:p w:rsidR="00BE702E" w:rsidRDefault="00BE702E">
      <w:pPr>
        <w:rPr>
          <w:sz w:val="24"/>
        </w:rPr>
      </w:pPr>
    </w:p>
    <w:p w:rsidR="00BE702E" w:rsidRDefault="00BE702E" w:rsidP="00BE702E">
      <w:pPr>
        <w:ind w:left="360"/>
        <w:jc w:val="both"/>
      </w:pPr>
      <w:r>
        <w:t xml:space="preserve">Председатель ТИК </w:t>
      </w:r>
      <w:r>
        <w:tab/>
      </w:r>
      <w:r>
        <w:tab/>
      </w:r>
      <w:r>
        <w:tab/>
      </w:r>
      <w:r>
        <w:tab/>
      </w:r>
      <w:r>
        <w:tab/>
        <w:t xml:space="preserve">Н.М. Гришина </w:t>
      </w:r>
    </w:p>
    <w:p w:rsidR="00BE702E" w:rsidRDefault="00BE702E" w:rsidP="00BE702E">
      <w:pPr>
        <w:ind w:left="360"/>
        <w:jc w:val="both"/>
      </w:pPr>
    </w:p>
    <w:p w:rsidR="00BE702E" w:rsidRPr="00FF76E4" w:rsidRDefault="00BE702E" w:rsidP="00203FE8">
      <w:pPr>
        <w:ind w:left="360"/>
        <w:jc w:val="both"/>
        <w:rPr>
          <w:sz w:val="24"/>
        </w:rPr>
      </w:pPr>
      <w:r>
        <w:t>Секретарь ТИК</w:t>
      </w:r>
      <w:r>
        <w:tab/>
      </w:r>
      <w:r>
        <w:tab/>
      </w:r>
      <w:r>
        <w:tab/>
      </w:r>
      <w:r>
        <w:tab/>
      </w:r>
      <w:r>
        <w:tab/>
      </w:r>
      <w:r w:rsidR="00203FE8">
        <w:t>Е.Г. Сапрыкина</w:t>
      </w:r>
    </w:p>
    <w:sectPr w:rsidR="00BE702E" w:rsidRPr="00FF76E4" w:rsidSect="00FF76E4">
      <w:pgSz w:w="11906" w:h="16838"/>
      <w:pgMar w:top="426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6E4"/>
    <w:rsid w:val="000008E7"/>
    <w:rsid w:val="0001355F"/>
    <w:rsid w:val="00032E7E"/>
    <w:rsid w:val="00041968"/>
    <w:rsid w:val="0004261A"/>
    <w:rsid w:val="000523E6"/>
    <w:rsid w:val="000538D7"/>
    <w:rsid w:val="00057361"/>
    <w:rsid w:val="00075ADE"/>
    <w:rsid w:val="00080416"/>
    <w:rsid w:val="000B1F4E"/>
    <w:rsid w:val="000B3043"/>
    <w:rsid w:val="000B3671"/>
    <w:rsid w:val="000B55DF"/>
    <w:rsid w:val="000C1C2E"/>
    <w:rsid w:val="000C60EE"/>
    <w:rsid w:val="000F343C"/>
    <w:rsid w:val="00107E1B"/>
    <w:rsid w:val="001218A8"/>
    <w:rsid w:val="00125B1B"/>
    <w:rsid w:val="00134AAA"/>
    <w:rsid w:val="00143703"/>
    <w:rsid w:val="0015366C"/>
    <w:rsid w:val="00162DDB"/>
    <w:rsid w:val="00165E50"/>
    <w:rsid w:val="00180943"/>
    <w:rsid w:val="00181EFE"/>
    <w:rsid w:val="00190E95"/>
    <w:rsid w:val="001A187E"/>
    <w:rsid w:val="001A7F74"/>
    <w:rsid w:val="001F3B0C"/>
    <w:rsid w:val="00203FE8"/>
    <w:rsid w:val="002053DD"/>
    <w:rsid w:val="00206ACE"/>
    <w:rsid w:val="00234EB2"/>
    <w:rsid w:val="0024035F"/>
    <w:rsid w:val="00241A46"/>
    <w:rsid w:val="00241CE9"/>
    <w:rsid w:val="00245680"/>
    <w:rsid w:val="002459A4"/>
    <w:rsid w:val="00264047"/>
    <w:rsid w:val="002767D9"/>
    <w:rsid w:val="002A2DBD"/>
    <w:rsid w:val="002A358D"/>
    <w:rsid w:val="002A735F"/>
    <w:rsid w:val="002B7A87"/>
    <w:rsid w:val="002C0DAD"/>
    <w:rsid w:val="002D4A42"/>
    <w:rsid w:val="002E599C"/>
    <w:rsid w:val="002F52F2"/>
    <w:rsid w:val="00317D0A"/>
    <w:rsid w:val="00326AA1"/>
    <w:rsid w:val="00351316"/>
    <w:rsid w:val="003517BC"/>
    <w:rsid w:val="00360AA0"/>
    <w:rsid w:val="00361217"/>
    <w:rsid w:val="0037218E"/>
    <w:rsid w:val="003740CE"/>
    <w:rsid w:val="00386E4D"/>
    <w:rsid w:val="00392604"/>
    <w:rsid w:val="003A0848"/>
    <w:rsid w:val="003A11DB"/>
    <w:rsid w:val="003A71F0"/>
    <w:rsid w:val="003C15EF"/>
    <w:rsid w:val="00420EE4"/>
    <w:rsid w:val="0042484E"/>
    <w:rsid w:val="00425CD1"/>
    <w:rsid w:val="004305AA"/>
    <w:rsid w:val="00433D4F"/>
    <w:rsid w:val="00437E6F"/>
    <w:rsid w:val="00447D88"/>
    <w:rsid w:val="004506F4"/>
    <w:rsid w:val="0047064E"/>
    <w:rsid w:val="0047352C"/>
    <w:rsid w:val="00475B52"/>
    <w:rsid w:val="00485E4B"/>
    <w:rsid w:val="00494550"/>
    <w:rsid w:val="004A54E8"/>
    <w:rsid w:val="004C7EEF"/>
    <w:rsid w:val="004D7247"/>
    <w:rsid w:val="004E70D0"/>
    <w:rsid w:val="004E7D90"/>
    <w:rsid w:val="004F21A0"/>
    <w:rsid w:val="004F541D"/>
    <w:rsid w:val="00513890"/>
    <w:rsid w:val="00513F98"/>
    <w:rsid w:val="00535F25"/>
    <w:rsid w:val="0053707D"/>
    <w:rsid w:val="005400ED"/>
    <w:rsid w:val="00542B7E"/>
    <w:rsid w:val="00543208"/>
    <w:rsid w:val="005573A5"/>
    <w:rsid w:val="00560292"/>
    <w:rsid w:val="00577693"/>
    <w:rsid w:val="00593ACC"/>
    <w:rsid w:val="005C79B0"/>
    <w:rsid w:val="005D0004"/>
    <w:rsid w:val="00603CE7"/>
    <w:rsid w:val="00604C9C"/>
    <w:rsid w:val="006050CE"/>
    <w:rsid w:val="00625F5F"/>
    <w:rsid w:val="00651B06"/>
    <w:rsid w:val="006808BE"/>
    <w:rsid w:val="0068161A"/>
    <w:rsid w:val="0069636E"/>
    <w:rsid w:val="006C122F"/>
    <w:rsid w:val="006D5843"/>
    <w:rsid w:val="006E4A61"/>
    <w:rsid w:val="007151A8"/>
    <w:rsid w:val="00732A19"/>
    <w:rsid w:val="00732D1A"/>
    <w:rsid w:val="00757B1C"/>
    <w:rsid w:val="007623D0"/>
    <w:rsid w:val="00772D48"/>
    <w:rsid w:val="007759CA"/>
    <w:rsid w:val="007A5BC5"/>
    <w:rsid w:val="007A5C02"/>
    <w:rsid w:val="007A70BE"/>
    <w:rsid w:val="007B4227"/>
    <w:rsid w:val="007D549D"/>
    <w:rsid w:val="007E0834"/>
    <w:rsid w:val="007F4459"/>
    <w:rsid w:val="007F61E1"/>
    <w:rsid w:val="00816274"/>
    <w:rsid w:val="00820CA5"/>
    <w:rsid w:val="008242FA"/>
    <w:rsid w:val="00825370"/>
    <w:rsid w:val="008304A7"/>
    <w:rsid w:val="00830F70"/>
    <w:rsid w:val="00843B62"/>
    <w:rsid w:val="0085470B"/>
    <w:rsid w:val="00871773"/>
    <w:rsid w:val="008867C5"/>
    <w:rsid w:val="00897C21"/>
    <w:rsid w:val="008A0E25"/>
    <w:rsid w:val="008C45EF"/>
    <w:rsid w:val="008E05A1"/>
    <w:rsid w:val="008E42E9"/>
    <w:rsid w:val="008F043C"/>
    <w:rsid w:val="009019F0"/>
    <w:rsid w:val="00901B17"/>
    <w:rsid w:val="00921815"/>
    <w:rsid w:val="00923B7A"/>
    <w:rsid w:val="00943FAB"/>
    <w:rsid w:val="00955577"/>
    <w:rsid w:val="00977260"/>
    <w:rsid w:val="009A4EFC"/>
    <w:rsid w:val="009A6C4C"/>
    <w:rsid w:val="009A7830"/>
    <w:rsid w:val="009C7D94"/>
    <w:rsid w:val="009D417B"/>
    <w:rsid w:val="009E189B"/>
    <w:rsid w:val="009E2D94"/>
    <w:rsid w:val="009E4E6E"/>
    <w:rsid w:val="009E605C"/>
    <w:rsid w:val="009E754E"/>
    <w:rsid w:val="009F06C6"/>
    <w:rsid w:val="009F1884"/>
    <w:rsid w:val="00A63F8A"/>
    <w:rsid w:val="00A77717"/>
    <w:rsid w:val="00A84340"/>
    <w:rsid w:val="00A913AE"/>
    <w:rsid w:val="00AD04CA"/>
    <w:rsid w:val="00AD0C32"/>
    <w:rsid w:val="00AD3536"/>
    <w:rsid w:val="00AE6A24"/>
    <w:rsid w:val="00AF15AC"/>
    <w:rsid w:val="00AF4754"/>
    <w:rsid w:val="00B114A3"/>
    <w:rsid w:val="00B20BAD"/>
    <w:rsid w:val="00B40EC3"/>
    <w:rsid w:val="00B438F6"/>
    <w:rsid w:val="00B623F2"/>
    <w:rsid w:val="00B81820"/>
    <w:rsid w:val="00B836F1"/>
    <w:rsid w:val="00B86ACF"/>
    <w:rsid w:val="00B91AC6"/>
    <w:rsid w:val="00B974AE"/>
    <w:rsid w:val="00BA7B94"/>
    <w:rsid w:val="00BB5F40"/>
    <w:rsid w:val="00BD28F5"/>
    <w:rsid w:val="00BE222F"/>
    <w:rsid w:val="00BE702E"/>
    <w:rsid w:val="00BE7632"/>
    <w:rsid w:val="00C07435"/>
    <w:rsid w:val="00C3149C"/>
    <w:rsid w:val="00C506A9"/>
    <w:rsid w:val="00CB4EF6"/>
    <w:rsid w:val="00CC24A7"/>
    <w:rsid w:val="00CC4B6D"/>
    <w:rsid w:val="00CD1140"/>
    <w:rsid w:val="00CE0E90"/>
    <w:rsid w:val="00CE63A1"/>
    <w:rsid w:val="00CE71C0"/>
    <w:rsid w:val="00CF1761"/>
    <w:rsid w:val="00CF1859"/>
    <w:rsid w:val="00D1478B"/>
    <w:rsid w:val="00D147CE"/>
    <w:rsid w:val="00D25665"/>
    <w:rsid w:val="00D36876"/>
    <w:rsid w:val="00D74AAF"/>
    <w:rsid w:val="00D85515"/>
    <w:rsid w:val="00DB4429"/>
    <w:rsid w:val="00DB536F"/>
    <w:rsid w:val="00DC44EC"/>
    <w:rsid w:val="00DC6C0A"/>
    <w:rsid w:val="00DF0A85"/>
    <w:rsid w:val="00E01739"/>
    <w:rsid w:val="00E10E3A"/>
    <w:rsid w:val="00E20205"/>
    <w:rsid w:val="00E56ADF"/>
    <w:rsid w:val="00E8721B"/>
    <w:rsid w:val="00EA1AE3"/>
    <w:rsid w:val="00EB02AC"/>
    <w:rsid w:val="00EB3D69"/>
    <w:rsid w:val="00ED342F"/>
    <w:rsid w:val="00EE304B"/>
    <w:rsid w:val="00EE5CFE"/>
    <w:rsid w:val="00F17CF8"/>
    <w:rsid w:val="00F24B20"/>
    <w:rsid w:val="00F311D9"/>
    <w:rsid w:val="00F32AD9"/>
    <w:rsid w:val="00F62E27"/>
    <w:rsid w:val="00F64C76"/>
    <w:rsid w:val="00F81534"/>
    <w:rsid w:val="00F82157"/>
    <w:rsid w:val="00F8416A"/>
    <w:rsid w:val="00FA0AF0"/>
    <w:rsid w:val="00FA5065"/>
    <w:rsid w:val="00FA52B0"/>
    <w:rsid w:val="00FB606B"/>
    <w:rsid w:val="00FC2BB7"/>
    <w:rsid w:val="00FE6035"/>
    <w:rsid w:val="00FF5343"/>
    <w:rsid w:val="00FF7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E4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76E4"/>
    <w:pPr>
      <w:keepNext/>
      <w:jc w:val="center"/>
      <w:outlineLvl w:val="0"/>
    </w:pPr>
    <w:rPr>
      <w:b/>
      <w:bCs w:val="0"/>
      <w:caps/>
      <w:szCs w:val="20"/>
    </w:rPr>
  </w:style>
  <w:style w:type="paragraph" w:styleId="2">
    <w:name w:val="heading 2"/>
    <w:basedOn w:val="a"/>
    <w:next w:val="a"/>
    <w:link w:val="20"/>
    <w:qFormat/>
    <w:rsid w:val="00FF76E4"/>
    <w:pPr>
      <w:keepNext/>
      <w:jc w:val="center"/>
      <w:outlineLvl w:val="1"/>
    </w:pPr>
    <w:rPr>
      <w:bCs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6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FF76E4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76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APM-TIK</cp:lastModifiedBy>
  <cp:revision>4</cp:revision>
  <cp:lastPrinted>2024-08-22T13:26:00Z</cp:lastPrinted>
  <dcterms:created xsi:type="dcterms:W3CDTF">2024-08-22T13:27:00Z</dcterms:created>
  <dcterms:modified xsi:type="dcterms:W3CDTF">2024-08-23T07:01:00Z</dcterms:modified>
</cp:coreProperties>
</file>